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E82" w:rsidRDefault="00B75E82" w:rsidP="00B75E82">
      <w:r>
        <w:t xml:space="preserve">Šiuo metu, kai Lietuvą ir visą pasaulį užvaldė COVID-19 pandemija, žiniasklaida, televizija, socialinė medija – visi kalba tik apie šį virusą ir medikus, kovojančius su COVID-19. Tačiau, mes primiršome, didžiausią lietuvių priešą - širdies ir kraujagyslių ligas. Lietuva – Europos Sąjungos šalis, kur nuo širdies ir kraujagyslių ligų miršta daugiausiai žmonių. Kaip rodo </w:t>
      </w:r>
      <w:proofErr w:type="spellStart"/>
      <w:r>
        <w:t>Eurostat</w:t>
      </w:r>
      <w:proofErr w:type="spellEnd"/>
      <w:r>
        <w:t xml:space="preserve"> statistika, Lietuvoje priskaičiuojamos 5 362 mirtys nuo širdies ligų vienam milijonui gyventojų. Vidutiniškai ES nuo šių ligų miršta keturis su puse karto mažiau – 1194 žmonės milijonui gyventojų.</w:t>
      </w:r>
    </w:p>
    <w:p w:rsidR="00B75E82" w:rsidRDefault="00B75E82" w:rsidP="00B75E82"/>
    <w:p w:rsidR="00B75E82" w:rsidRDefault="00B75E82" w:rsidP="00B75E82">
      <w:r>
        <w:t xml:space="preserve">Todėl, aš noriu padėkoti Lietuvos specialistams, kovojantiems su širdies ir kraujagyslių ligomis. Mūsų šeimai su šia liga teko susidurti šiais metais, kai visuomenė burbėjo, kad </w:t>
      </w:r>
      <w:proofErr w:type="spellStart"/>
      <w:r>
        <w:t>apart</w:t>
      </w:r>
      <w:proofErr w:type="spellEnd"/>
      <w:r>
        <w:t xml:space="preserve"> „</w:t>
      </w:r>
      <w:proofErr w:type="spellStart"/>
      <w:r>
        <w:t>Koronos</w:t>
      </w:r>
      <w:proofErr w:type="spellEnd"/>
      <w:r>
        <w:t xml:space="preserve">“ medikai negydo jokių ligų. Istorija prasidėjo, nuo to, kad mūsų artimas žmogus patyrė infarktą. Ir nors šiam, nuostabiam žmogui 82 metai, tai judrus, pilnas energijos ir šviesaus proto žmogutis. Rajoninėje ligoninėje buvome šokiruoti pareiškimo, kad tai tiesiog senas žmogus ir bus bandoma gydyti „nuo senatvės“, tačiau, kadangi šio laiško tikslas padėkoti medikams, tai daugiau neminėsiu rajoninės ligoninės. Vargais ne galais pavyko gauti siuntimą atlikti </w:t>
      </w:r>
      <w:proofErr w:type="spellStart"/>
      <w:r>
        <w:t>koronografiją</w:t>
      </w:r>
      <w:proofErr w:type="spellEnd"/>
      <w:r>
        <w:t xml:space="preserve">. Čia pirmą kartą ir susitikome su gydytoja kardiologe, intervencine kardiologe Raimonda </w:t>
      </w:r>
      <w:proofErr w:type="spellStart"/>
      <w:r>
        <w:t>Stukiene</w:t>
      </w:r>
      <w:proofErr w:type="spellEnd"/>
      <w:r>
        <w:t xml:space="preserve">! Profesionalumu, </w:t>
      </w:r>
      <w:proofErr w:type="spellStart"/>
      <w:r>
        <w:t>šiltumu</w:t>
      </w:r>
      <w:proofErr w:type="spellEnd"/>
      <w:r>
        <w:t xml:space="preserve">, bendravimo gebėjimu buvome nustebinti visi ir ligonė, ir ją lydintys artimieji! Specialistės išvada – ligonei reikalinga skubi širdies operacija. Kadangi buvome girdėję, kad ši operacija skausminga, pavojinga ir atsistatymas po jos yra gana ilgas ir komplikuotas, ligonė kategoriškai nesutiko darytis šios operacijos. Mes iki šiol stebimės, kaip gražiai ir profesionaliai gydytoja Raimonda Stukienė įtikino ligonę ir mus, artimuosius, darytis operaciją. Galiu drąsiai teigti, jog prie Raimondos </w:t>
      </w:r>
      <w:proofErr w:type="spellStart"/>
      <w:r>
        <w:t>Stukienės</w:t>
      </w:r>
      <w:proofErr w:type="spellEnd"/>
      <w:r>
        <w:t xml:space="preserve"> titulo Kardiologė galima rašyti ir Bendravimo psichologė. Trumpai – ji mus visus įtikino, jog operacija reikalinga, paskui padėjo organizuoti pačią operaciją (nors rajono ligoninėje ir vėl patyrėme didžiulį pasipriešinimą). Turint omeny, kad tuo metu siautėjo COVID-19 manau galite įsivaizduoti, kaip viskas buvo sudėtinga... Artėjo operacija, ligonė jau buvo paguldyta į Santaros klinikų Širdies ir krūtinės chirurgijos centrą kai susipažinome su dar vienu stebukladariu – skyriaus vedėju, gydytoju širdies chirurgu dr. Gintaru Kalinausku. Tas žmogus daro stebuklus širdies chirurgijos srityje, bet vėl gi, nustebino bendravimas – artimas, šiltas, kalbantis ne terminais, o paprastiems žmonėms suprantama kalba, „nepasikėlęs“. Šis žmogus ir atliko operaciją, po kurios ligonė sėkmingai atsigavo, toliau ją prižiūrėjo puikus to paties skyriaus gydytojas širdies chirurgas Jurijus Verižnikovas, neabejingos slaugytojos ir jų padėjėjos. Po to sekė reabilitacija Santaros Reabilitacijos centre – rūpestingas personalas, geros sąlygos ir skanus maistas. Dabar, ligonė, kurią vietiniai norėjo gydyti „nuo senatvės“, gyvena pilnavertį gyvenimą, kiekvieną dieną sportuoja ir vaikšto ne mažiau kaip 1 km., džiaugiasi galintį paimti ant rankų ką tik gimusia proanūkę ir lepinti artimuosius savo meile, šiluma ir išmintimi. Nesupranta ji tik vieno – KODĖL? Kodėl gydytoja kardiologė, intervencinė kardiologė Raimonda Stukienė taip rūpinosi ja? Kodėl skyriaus vedėjas, gydytojas širdies chirurgas dr. Gintaras Kalinauskas asmeniškai sutiko ją operuoti, buvo taktiškas, artimas ir malonus? Juk ji paprasta senjore iš provincijos, kuri juos pamatė pirmą kartą gyvenime. Ir aš vis bandau jai paaiškinti, kad turbūt tai yra Gydytojai iš didžiosios raidės, tai yra Profesionalai, tai yra jos angelai sargai!</w:t>
      </w:r>
    </w:p>
    <w:p w:rsidR="00B75E82" w:rsidRDefault="00B75E82" w:rsidP="00B75E82"/>
    <w:p w:rsidR="00B75E82" w:rsidRDefault="00B75E82" w:rsidP="00B75E82">
      <w:r>
        <w:t xml:space="preserve">Baigdamas, visų artimųjų vardu noriu pasakyti AČIŪ gydytojai </w:t>
      </w:r>
      <w:bookmarkStart w:id="0" w:name="_GoBack"/>
      <w:r>
        <w:t xml:space="preserve">Raimondai </w:t>
      </w:r>
      <w:proofErr w:type="spellStart"/>
      <w:r>
        <w:t>Stukienei</w:t>
      </w:r>
      <w:bookmarkEnd w:id="0"/>
      <w:proofErr w:type="spellEnd"/>
      <w:r>
        <w:t xml:space="preserve">!!! AČIŪ dr. Gintarui Kalinauskui!!! AČIŪ gydytojui Jurijui </w:t>
      </w:r>
      <w:proofErr w:type="spellStart"/>
      <w:r>
        <w:t>Verižnikovui</w:t>
      </w:r>
      <w:proofErr w:type="spellEnd"/>
      <w:r>
        <w:t xml:space="preserve"> ir visam Santaros klinikų Širdies ir krūtinės chirurgijos centro bei Reabilitacijos centro personalui!!!</w:t>
      </w:r>
    </w:p>
    <w:p w:rsidR="00B75E82" w:rsidRDefault="00B75E82" w:rsidP="00B75E82"/>
    <w:p w:rsidR="00B75E82" w:rsidRDefault="00B75E82" w:rsidP="00B75E82">
      <w:r>
        <w:t>Teksto autorius Roman Šaltis</w:t>
      </w:r>
    </w:p>
    <w:p w:rsidR="00943044" w:rsidRDefault="00B75E82" w:rsidP="00B75E82">
      <w:r>
        <w:t xml:space="preserve">Pacientė </w:t>
      </w:r>
      <w:proofErr w:type="spellStart"/>
      <w:r>
        <w:t>Pelagėja</w:t>
      </w:r>
      <w:proofErr w:type="spellEnd"/>
      <w:r>
        <w:t xml:space="preserve"> </w:t>
      </w:r>
      <w:proofErr w:type="spellStart"/>
      <w:r>
        <w:t>Plotnikova</w:t>
      </w:r>
      <w:proofErr w:type="spellEnd"/>
    </w:p>
    <w:sectPr w:rsidR="0094304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82"/>
    <w:rsid w:val="000D36DF"/>
    <w:rsid w:val="00943044"/>
    <w:rsid w:val="00B75E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635C5-7D15-4B98-A90A-42895D94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2536</Words>
  <Characters>1446</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gt3746sa</dc:creator>
  <cp:keywords/>
  <dc:description/>
  <cp:lastModifiedBy>gt3746sa</cp:lastModifiedBy>
  <cp:revision>1</cp:revision>
  <dcterms:created xsi:type="dcterms:W3CDTF">2021-03-27T09:05:00Z</dcterms:created>
  <dcterms:modified xsi:type="dcterms:W3CDTF">2021-03-27T09:05:00Z</dcterms:modified>
</cp:coreProperties>
</file>